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E" w:rsidRDefault="00AD57FE" w:rsidP="0047425A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bookmarkStart w:id="0" w:name="_GoBack"/>
      <w:bookmarkEnd w:id="0"/>
    </w:p>
    <w:p w:rsidR="00AD57FE" w:rsidRDefault="00AD57FE" w:rsidP="0047425A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12</w:t>
      </w:r>
      <w:r>
        <w:rPr>
          <w:rFonts w:ascii="標楷體" w:eastAsia="標楷體" w:hAnsi="標楷體" w:hint="eastAsia"/>
          <w:b/>
          <w:bCs/>
          <w:sz w:val="32"/>
          <w:szCs w:val="32"/>
        </w:rPr>
        <w:t>週年慶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proofErr w:type="gramStart"/>
      <w:r w:rsidRPr="000A565A">
        <w:rPr>
          <w:rFonts w:ascii="標楷體" w:eastAsia="標楷體" w:hAnsi="標楷體" w:hint="eastAsia"/>
          <w:b/>
          <w:bCs/>
          <w:sz w:val="32"/>
          <w:szCs w:val="32"/>
        </w:rPr>
        <w:t>線上訂購</w:t>
      </w:r>
      <w:proofErr w:type="gramEnd"/>
      <w:r w:rsidRPr="000A565A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p w:rsidR="00AD57FE" w:rsidRPr="000A565A" w:rsidRDefault="00AD57FE" w:rsidP="0047425A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收單日期</w:t>
      </w:r>
      <w:r>
        <w:rPr>
          <w:rFonts w:ascii="標楷體" w:eastAsia="標楷體" w:hAnsi="標楷體"/>
          <w:b/>
          <w:bCs/>
          <w:sz w:val="32"/>
          <w:szCs w:val="32"/>
        </w:rPr>
        <w:t>/</w:t>
      </w:r>
      <w:r>
        <w:rPr>
          <w:rFonts w:ascii="標楷體" w:eastAsia="標楷體" w:hAnsi="標楷體" w:hint="eastAsia"/>
          <w:b/>
          <w:bCs/>
          <w:sz w:val="32"/>
          <w:szCs w:val="32"/>
        </w:rPr>
        <w:t>時間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6/24  09:00~21:00</w:t>
      </w:r>
    </w:p>
    <w:tbl>
      <w:tblPr>
        <w:tblW w:w="111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68"/>
        <w:gridCol w:w="15"/>
        <w:gridCol w:w="237"/>
        <w:gridCol w:w="216"/>
        <w:gridCol w:w="30"/>
        <w:gridCol w:w="438"/>
        <w:gridCol w:w="45"/>
        <w:gridCol w:w="423"/>
        <w:gridCol w:w="60"/>
        <w:gridCol w:w="408"/>
        <w:gridCol w:w="75"/>
        <w:gridCol w:w="393"/>
        <w:gridCol w:w="90"/>
        <w:gridCol w:w="378"/>
        <w:gridCol w:w="106"/>
        <w:gridCol w:w="362"/>
        <w:gridCol w:w="121"/>
        <w:gridCol w:w="347"/>
        <w:gridCol w:w="136"/>
        <w:gridCol w:w="8"/>
        <w:gridCol w:w="324"/>
        <w:gridCol w:w="151"/>
        <w:gridCol w:w="207"/>
        <w:gridCol w:w="276"/>
        <w:gridCol w:w="483"/>
        <w:gridCol w:w="484"/>
        <w:gridCol w:w="64"/>
        <w:gridCol w:w="419"/>
        <w:gridCol w:w="76"/>
        <w:gridCol w:w="407"/>
        <w:gridCol w:w="43"/>
        <w:gridCol w:w="440"/>
        <w:gridCol w:w="483"/>
        <w:gridCol w:w="22"/>
        <w:gridCol w:w="461"/>
        <w:gridCol w:w="484"/>
      </w:tblGrid>
      <w:tr w:rsidR="00AD57FE" w:rsidRPr="00D6125A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7FE" w:rsidRPr="00D6125A" w:rsidRDefault="00AD57FE" w:rsidP="0082120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賓客姓名</w:t>
            </w:r>
          </w:p>
        </w:tc>
        <w:tc>
          <w:tcPr>
            <w:tcW w:w="9180" w:type="dxa"/>
            <w:gridSpan w:val="3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7FE" w:rsidRPr="00D6125A" w:rsidRDefault="00AD57FE" w:rsidP="002C11F2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D57FE" w:rsidRPr="00D6125A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102E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通訊地址</w:t>
            </w:r>
          </w:p>
        </w:tc>
        <w:tc>
          <w:tcPr>
            <w:tcW w:w="9180" w:type="dxa"/>
            <w:gridSpan w:val="36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AE4B9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□□□□□</w:t>
            </w:r>
          </w:p>
        </w:tc>
      </w:tr>
      <w:tr w:rsidR="00AD57FE" w:rsidRPr="00D6125A">
        <w:trPr>
          <w:trHeight w:val="454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102E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連絡方式</w:t>
            </w:r>
          </w:p>
        </w:tc>
        <w:tc>
          <w:tcPr>
            <w:tcW w:w="720" w:type="dxa"/>
            <w:gridSpan w:val="3"/>
            <w:vAlign w:val="center"/>
          </w:tcPr>
          <w:p w:rsidR="00AD57FE" w:rsidRPr="00D6125A" w:rsidRDefault="00AD57FE" w:rsidP="006E56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636" w:type="dxa"/>
            <w:gridSpan w:val="17"/>
            <w:vAlign w:val="center"/>
          </w:tcPr>
          <w:p w:rsidR="00AD57FE" w:rsidRPr="00D6125A" w:rsidRDefault="00AD57FE" w:rsidP="006E56C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Align w:val="center"/>
          </w:tcPr>
          <w:p w:rsidR="00AD57FE" w:rsidRPr="00D6125A" w:rsidRDefault="00AD57FE" w:rsidP="006E56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傳真</w:t>
            </w:r>
          </w:p>
        </w:tc>
        <w:tc>
          <w:tcPr>
            <w:tcW w:w="4142" w:type="dxa"/>
            <w:gridSpan w:val="13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6E56C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D57FE" w:rsidRPr="00D6125A">
        <w:trPr>
          <w:trHeight w:val="454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102E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57FE" w:rsidRPr="00D6125A" w:rsidRDefault="00AD57FE" w:rsidP="006E56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信箱</w:t>
            </w:r>
          </w:p>
        </w:tc>
        <w:tc>
          <w:tcPr>
            <w:tcW w:w="8460" w:type="dxa"/>
            <w:gridSpan w:val="33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6E56C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D57FE" w:rsidRPr="00D6125A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發票抬頭名稱</w:t>
            </w:r>
          </w:p>
        </w:tc>
        <w:tc>
          <w:tcPr>
            <w:tcW w:w="4356" w:type="dxa"/>
            <w:gridSpan w:val="20"/>
            <w:vAlign w:val="center"/>
          </w:tcPr>
          <w:p w:rsidR="00AD57FE" w:rsidRPr="00D6125A" w:rsidRDefault="00AD57FE" w:rsidP="0041429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4" w:type="dxa"/>
            <w:gridSpan w:val="9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sz w:val="20"/>
                <w:szCs w:val="20"/>
              </w:rPr>
              <w:t>統一編號</w:t>
            </w:r>
          </w:p>
        </w:tc>
        <w:tc>
          <w:tcPr>
            <w:tcW w:w="2340" w:type="dxa"/>
            <w:gridSpan w:val="7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B761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57FE" w:rsidRPr="00D6125A">
        <w:trPr>
          <w:trHeight w:val="686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銷售品項及內容</w:t>
            </w:r>
          </w:p>
        </w:tc>
        <w:tc>
          <w:tcPr>
            <w:tcW w:w="6840" w:type="dxa"/>
            <w:gridSpan w:val="29"/>
            <w:tcBorders>
              <w:right w:val="single" w:sz="4" w:space="0" w:color="FFFFFF"/>
            </w:tcBorders>
            <w:vAlign w:val="center"/>
          </w:tcPr>
          <w:p w:rsidR="00AD57FE" w:rsidRPr="00D6125A" w:rsidRDefault="00AD57FE" w:rsidP="000A565A">
            <w:pPr>
              <w:spacing w:line="240" w:lineRule="atLeast"/>
              <w:ind w:right="21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□平日</w:t>
            </w:r>
            <w:proofErr w:type="gramStart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新采自助百匯</w:t>
            </w:r>
            <w:proofErr w:type="gramEnd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平日下午茶餐券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原價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NT$385/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  <w:p w:rsidR="00AD57FE" w:rsidRPr="000C7DBA" w:rsidRDefault="00AD57FE" w:rsidP="000C7DBA">
            <w:pPr>
              <w:spacing w:line="240" w:lineRule="atLeast"/>
              <w:ind w:right="210"/>
              <w:rPr>
                <w:rFonts w:ascii="標楷體" w:eastAsia="標楷體" w:hAnsi="標楷體"/>
                <w:color w:val="800080"/>
                <w:sz w:val="20"/>
                <w:szCs w:val="20"/>
              </w:rPr>
            </w:pP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※假節日使用需加價</w:t>
            </w:r>
            <w:r w:rsidRPr="00937523">
              <w:rPr>
                <w:rFonts w:ascii="標楷體" w:eastAsia="標楷體" w:hAnsi="標楷體"/>
                <w:color w:val="800080"/>
                <w:sz w:val="20"/>
                <w:szCs w:val="20"/>
              </w:rPr>
              <w:t>NT$50/</w:t>
            </w: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張</w:t>
            </w:r>
          </w:p>
        </w:tc>
        <w:tc>
          <w:tcPr>
            <w:tcW w:w="2340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D57FE" w:rsidRDefault="00AD57FE" w:rsidP="0059323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</w:t>
            </w:r>
            <w:r w:rsidRPr="00E75F0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  <w:r w:rsidRPr="00E75F0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x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</w:p>
        </w:tc>
      </w:tr>
      <w:tr w:rsidR="00AD57FE" w:rsidRPr="00D6125A">
        <w:trPr>
          <w:trHeight w:val="686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9"/>
            <w:tcBorders>
              <w:right w:val="single" w:sz="4" w:space="0" w:color="FFFFFF"/>
            </w:tcBorders>
            <w:vAlign w:val="center"/>
          </w:tcPr>
          <w:p w:rsidR="00AD57FE" w:rsidRDefault="00AD57FE" w:rsidP="00F71DD9">
            <w:pPr>
              <w:spacing w:line="240" w:lineRule="atLeast"/>
              <w:ind w:right="21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平日</w:t>
            </w:r>
            <w:proofErr w:type="gramStart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新采自助百匯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天地一家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proofErr w:type="gramStart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美井日本</w:t>
            </w:r>
            <w:proofErr w:type="gramEnd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料理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三廳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通用</w:t>
            </w:r>
            <w:proofErr w:type="gramStart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券</w:t>
            </w:r>
            <w:proofErr w:type="gramEnd"/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(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原價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NT$660/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  <w:p w:rsidR="00AD57FE" w:rsidRPr="00C06D64" w:rsidRDefault="00AD57FE" w:rsidP="00C06D64">
            <w:pPr>
              <w:spacing w:line="240" w:lineRule="atLeast"/>
              <w:ind w:right="210"/>
              <w:rPr>
                <w:rFonts w:ascii="標楷體" w:eastAsia="標楷體" w:hAnsi="標楷體"/>
                <w:color w:val="800080"/>
                <w:sz w:val="20"/>
                <w:szCs w:val="20"/>
              </w:rPr>
            </w:pP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※假節日使用需加價</w:t>
            </w:r>
            <w:r w:rsidRPr="00937523">
              <w:rPr>
                <w:rFonts w:ascii="標楷體" w:eastAsia="標楷體" w:hAnsi="標楷體"/>
                <w:color w:val="800080"/>
                <w:sz w:val="20"/>
                <w:szCs w:val="20"/>
              </w:rPr>
              <w:t>NT$</w:t>
            </w:r>
            <w:r>
              <w:rPr>
                <w:rFonts w:ascii="標楷體" w:eastAsia="標楷體" w:hAnsi="標楷體"/>
                <w:color w:val="800080"/>
                <w:sz w:val="20"/>
                <w:szCs w:val="20"/>
              </w:rPr>
              <w:t>150</w:t>
            </w:r>
            <w:r w:rsidRPr="00937523">
              <w:rPr>
                <w:rFonts w:ascii="標楷體" w:eastAsia="標楷體" w:hAnsi="標楷體"/>
                <w:color w:val="800080"/>
                <w:sz w:val="20"/>
                <w:szCs w:val="20"/>
              </w:rPr>
              <w:t>/</w:t>
            </w: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張</w:t>
            </w:r>
          </w:p>
        </w:tc>
        <w:tc>
          <w:tcPr>
            <w:tcW w:w="2340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D57FE" w:rsidRPr="00D6125A" w:rsidRDefault="00AD57FE" w:rsidP="0059323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NT$530</w:t>
            </w:r>
            <w:r w:rsidRPr="00E75F0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×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</w:p>
        </w:tc>
      </w:tr>
      <w:tr w:rsidR="00AD57FE" w:rsidRPr="00D6125A">
        <w:trPr>
          <w:trHeight w:val="24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9"/>
            <w:tcBorders>
              <w:right w:val="single" w:sz="4" w:space="0" w:color="FFFFFF"/>
            </w:tcBorders>
            <w:vAlign w:val="center"/>
          </w:tcPr>
          <w:p w:rsidR="00AD57FE" w:rsidRPr="00D6125A" w:rsidRDefault="00AD57FE" w:rsidP="0065289E">
            <w:pPr>
              <w:spacing w:line="240" w:lineRule="atLeast"/>
              <w:ind w:rightChars="88" w:right="211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□平日露天溫泉泡湯</w:t>
            </w:r>
            <w:proofErr w:type="gramStart"/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券</w:t>
            </w:r>
            <w:proofErr w:type="gramEnd"/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原價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$450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  <w:p w:rsidR="00AD57FE" w:rsidRPr="00937523" w:rsidRDefault="00AD57FE" w:rsidP="00937523">
            <w:pPr>
              <w:spacing w:line="240" w:lineRule="atLeast"/>
              <w:ind w:rightChars="88" w:right="21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※假日使用加價</w:t>
            </w:r>
            <w:r>
              <w:rPr>
                <w:rFonts w:ascii="標楷體" w:eastAsia="標楷體" w:hAnsi="標楷體"/>
                <w:color w:val="800080"/>
                <w:sz w:val="20"/>
                <w:szCs w:val="20"/>
              </w:rPr>
              <w:t>$50</w:t>
            </w:r>
            <w:r w:rsidRPr="00937523">
              <w:rPr>
                <w:rFonts w:ascii="標楷體" w:eastAsia="標楷體" w:hAnsi="標楷體"/>
                <w:color w:val="800080"/>
                <w:sz w:val="20"/>
                <w:szCs w:val="20"/>
              </w:rPr>
              <w:t>/</w:t>
            </w: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張</w:t>
            </w:r>
          </w:p>
        </w:tc>
        <w:tc>
          <w:tcPr>
            <w:tcW w:w="2340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D57FE" w:rsidRPr="00D6125A" w:rsidRDefault="00AD57FE" w:rsidP="000C7D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NT$38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  <w:r w:rsidRPr="00E75F0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×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</w:p>
        </w:tc>
      </w:tr>
      <w:tr w:rsidR="00AD57FE" w:rsidRPr="00D6125A">
        <w:trPr>
          <w:trHeight w:val="53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9"/>
            <w:tcBorders>
              <w:right w:val="single" w:sz="4" w:space="0" w:color="FFFFFF"/>
            </w:tcBorders>
            <w:vAlign w:val="center"/>
          </w:tcPr>
          <w:p w:rsidR="00AD57FE" w:rsidRPr="000C7DBA" w:rsidRDefault="00AD57FE" w:rsidP="00307552">
            <w:pPr>
              <w:spacing w:line="240" w:lineRule="atLeast"/>
              <w:ind w:right="21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平日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客房泡湯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劵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原價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$1,999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、清新雙人房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</w:smartTagPr>
              <w:r w:rsidRPr="00D6125A">
                <w:rPr>
                  <w:rFonts w:ascii="標楷體" w:eastAsia="標楷體" w:hAnsi="標楷體"/>
                  <w:b/>
                  <w:color w:val="000000"/>
                  <w:sz w:val="20"/>
                  <w:szCs w:val="20"/>
                </w:rPr>
                <w:t>12</w:t>
              </w:r>
              <w:r w:rsidRPr="00D6125A">
                <w:rPr>
                  <w:rFonts w:ascii="標楷體" w:eastAsia="標楷體" w:hAnsi="標楷體" w:hint="eastAsia"/>
                  <w:b/>
                  <w:color w:val="000000"/>
                  <w:sz w:val="20"/>
                  <w:szCs w:val="20"/>
                </w:rPr>
                <w:t>坪</w:t>
              </w:r>
            </w:smartTag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  <w:p w:rsidR="00AD57FE" w:rsidRPr="000C7DBA" w:rsidRDefault="00AD57FE" w:rsidP="000C7DBA">
            <w:pPr>
              <w:spacing w:line="240" w:lineRule="atLeast"/>
              <w:ind w:right="210"/>
              <w:rPr>
                <w:rFonts w:ascii="標楷體" w:eastAsia="標楷體" w:hAnsi="標楷體"/>
                <w:color w:val="800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0080"/>
                <w:sz w:val="20"/>
                <w:szCs w:val="20"/>
              </w:rPr>
              <w:t>&gt;</w:t>
            </w:r>
            <w:r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假節日使用</w:t>
            </w:r>
            <w:r w:rsidRPr="00937523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加價</w:t>
            </w:r>
            <w:r>
              <w:rPr>
                <w:rFonts w:ascii="標楷體" w:eastAsia="標楷體" w:hAnsi="標楷體"/>
                <w:color w:val="800080"/>
                <w:sz w:val="20"/>
                <w:szCs w:val="20"/>
              </w:rPr>
              <w:t>NT$1000/</w:t>
            </w:r>
            <w:r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張</w:t>
            </w:r>
            <w:r w:rsidRPr="003B3BB5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D57FE" w:rsidRPr="00D6125A" w:rsidRDefault="00AD57FE" w:rsidP="0059323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NT$1,500</w:t>
            </w:r>
            <w:r w:rsidRPr="00E75F0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×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_____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</w:t>
            </w:r>
          </w:p>
        </w:tc>
      </w:tr>
      <w:tr w:rsidR="00AD57FE" w:rsidRPr="00D6125A">
        <w:trPr>
          <w:trHeight w:val="579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9"/>
            <w:tcBorders>
              <w:right w:val="single" w:sz="4" w:space="0" w:color="FFFFFF"/>
            </w:tcBorders>
            <w:vAlign w:val="center"/>
          </w:tcPr>
          <w:p w:rsidR="00AD57FE" w:rsidRPr="00D6125A" w:rsidRDefault="00AD57FE" w:rsidP="00424D8D">
            <w:pPr>
              <w:spacing w:line="240" w:lineRule="atLeast"/>
              <w:ind w:right="21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消費金額總計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NT$_____________________</w:t>
            </w:r>
          </w:p>
        </w:tc>
        <w:tc>
          <w:tcPr>
            <w:tcW w:w="2340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D57FE" w:rsidRPr="00D6125A" w:rsidRDefault="00AD57FE" w:rsidP="00E75F0E">
            <w:pPr>
              <w:spacing w:line="240" w:lineRule="atLeast"/>
              <w:ind w:right="210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</w:p>
        </w:tc>
      </w:tr>
      <w:tr w:rsidR="00AD57FE" w:rsidRPr="00D6125A">
        <w:trPr>
          <w:trHeight w:val="585"/>
        </w:trPr>
        <w:tc>
          <w:tcPr>
            <w:tcW w:w="1980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滿額贈</w:t>
            </w:r>
          </w:p>
        </w:tc>
        <w:tc>
          <w:tcPr>
            <w:tcW w:w="9180" w:type="dxa"/>
            <w:gridSpan w:val="36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4F08AC">
            <w:pPr>
              <w:spacing w:line="280" w:lineRule="exact"/>
              <w:ind w:right="21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＊票券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滿額贈：</w:t>
            </w:r>
            <w:r w:rsidRPr="00D6125A">
              <w:rPr>
                <w:rFonts w:eastAsia="標楷體"/>
                <w:b/>
                <w:color w:val="000000"/>
                <w:sz w:val="20"/>
                <w:szCs w:val="20"/>
              </w:rPr>
              <w:t xml:space="preserve"> </w:t>
            </w:r>
          </w:p>
          <w:p w:rsidR="00AD57FE" w:rsidRDefault="00AD57FE" w:rsidP="000C7DBA">
            <w:pPr>
              <w:spacing w:line="280" w:lineRule="exact"/>
              <w:ind w:right="2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523">
              <w:rPr>
                <w:rFonts w:ascii="標楷體" w:eastAsia="標楷體" w:hAnsi="標楷體"/>
                <w:color w:val="000000"/>
                <w:sz w:val="20"/>
                <w:szCs w:val="20"/>
              </w:rPr>
              <w:t>&gt;</w:t>
            </w:r>
            <w:r w:rsidRPr="00937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購滿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NT$6</w:t>
            </w:r>
            <w:r w:rsidRPr="00937523">
              <w:rPr>
                <w:rFonts w:ascii="標楷體" w:eastAsia="標楷體" w:hAnsi="標楷體"/>
                <w:color w:val="000000"/>
                <w:sz w:val="20"/>
                <w:szCs w:val="20"/>
              </w:rPr>
              <w:t>,000</w:t>
            </w:r>
            <w:r w:rsidRPr="00937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溫泉杯一尺</w:t>
            </w:r>
            <w:r w:rsidRPr="00937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，以此類推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D57FE" w:rsidRPr="000C7DBA" w:rsidRDefault="00AD57FE" w:rsidP="006033FD">
            <w:pPr>
              <w:spacing w:line="280" w:lineRule="exact"/>
              <w:ind w:right="2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60E0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Pr="005760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以訂購單購買票</w:t>
            </w:r>
            <w:proofErr w:type="gramStart"/>
            <w:r w:rsidRPr="005760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760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且達滿額贈者，溫泉杯贈送方式將隨票</w:t>
            </w:r>
            <w:proofErr w:type="gramStart"/>
            <w:r w:rsidRPr="005760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760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寄送兌換券，兌換截止日至</w:t>
            </w:r>
            <w:r w:rsidRPr="005760E0">
              <w:rPr>
                <w:rFonts w:ascii="標楷體" w:eastAsia="標楷體" w:hAnsi="標楷體"/>
                <w:color w:val="FF0000"/>
                <w:sz w:val="20"/>
                <w:szCs w:val="20"/>
              </w:rPr>
              <w:t>107.9.30</w:t>
            </w:r>
            <w:r w:rsidRPr="005760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，逾期兌換視同放棄，恕不可再兌換等值商品。</w:t>
            </w:r>
          </w:p>
        </w:tc>
      </w:tr>
      <w:tr w:rsidR="00AD57FE" w:rsidRPr="00D6125A">
        <w:trPr>
          <w:trHeight w:val="585"/>
        </w:trPr>
        <w:tc>
          <w:tcPr>
            <w:tcW w:w="11160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7FE" w:rsidRPr="00D6125A" w:rsidRDefault="00AD57FE" w:rsidP="00D56FE7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eastAsia="標楷體"/>
                <w:b/>
                <w:color w:val="000000"/>
                <w:sz w:val="20"/>
                <w:szCs w:val="20"/>
              </w:rPr>
              <w:t xml:space="preserve">  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□匯款（需請回傳匯款單）</w:t>
            </w:r>
            <w:r w:rsidRPr="00D6125A">
              <w:rPr>
                <w:rFonts w:eastAsia="標楷體"/>
                <w:b/>
                <w:color w:val="000000"/>
                <w:sz w:val="20"/>
                <w:szCs w:val="20"/>
              </w:rPr>
              <w:t xml:space="preserve">   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eastAsia="標楷體"/>
                <w:b/>
                <w:color w:val="000000"/>
                <w:sz w:val="20"/>
                <w:szCs w:val="20"/>
              </w:rPr>
              <w:t>ATM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轉帳（需請回傳收執單）</w:t>
            </w:r>
            <w:r w:rsidRPr="00D6125A">
              <w:rPr>
                <w:rFonts w:eastAsia="標楷體"/>
                <w:b/>
                <w:color w:val="000000"/>
                <w:sz w:val="20"/>
                <w:szCs w:val="20"/>
              </w:rPr>
              <w:t xml:space="preserve">   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□信用卡授權</w:t>
            </w:r>
          </w:p>
        </w:tc>
      </w:tr>
      <w:tr w:rsidR="00AD57FE" w:rsidRPr="00D6125A">
        <w:trPr>
          <w:trHeight w:val="585"/>
        </w:trPr>
        <w:tc>
          <w:tcPr>
            <w:tcW w:w="11160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7FE" w:rsidRPr="00D6125A" w:rsidRDefault="00AD57FE" w:rsidP="00B06AB1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匯款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戶名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: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清新國際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股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公司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銀行別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: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合作金庫台中分行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006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帳號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:</w:t>
            </w:r>
            <w:r w:rsidRPr="00D6125A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0220717245539</w:t>
            </w:r>
          </w:p>
        </w:tc>
      </w:tr>
      <w:tr w:rsidR="00AD57FE" w:rsidRPr="00D6125A">
        <w:trPr>
          <w:trHeight w:val="63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＊持卡人姓名</w:t>
            </w:r>
          </w:p>
        </w:tc>
        <w:tc>
          <w:tcPr>
            <w:tcW w:w="9180" w:type="dxa"/>
            <w:gridSpan w:val="36"/>
            <w:tcBorders>
              <w:right w:val="single" w:sz="12" w:space="0" w:color="auto"/>
            </w:tcBorders>
            <w:vAlign w:val="bottom"/>
          </w:tcPr>
          <w:p w:rsidR="00AD57FE" w:rsidRPr="00D6125A" w:rsidRDefault="00AD57FE" w:rsidP="00E94611">
            <w:pPr>
              <w:ind w:firstLineChars="50" w:firstLine="9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F350B">
              <w:rPr>
                <w:rFonts w:ascii="標楷體" w:eastAsia="標楷體" w:hAnsi="標楷體"/>
                <w:b/>
                <w:color w:val="787878"/>
                <w:sz w:val="18"/>
                <w:szCs w:val="20"/>
              </w:rPr>
              <w:t>(</w:t>
            </w:r>
            <w:r w:rsidRPr="003F350B">
              <w:rPr>
                <w:rFonts w:ascii="標楷體" w:eastAsia="標楷體" w:hAnsi="標楷體" w:hint="eastAsia"/>
                <w:b/>
                <w:color w:val="787878"/>
                <w:sz w:val="18"/>
                <w:szCs w:val="20"/>
              </w:rPr>
              <w:t>請填寫中文正楷</w:t>
            </w:r>
            <w:r w:rsidRPr="003F350B">
              <w:rPr>
                <w:rFonts w:ascii="標楷體" w:eastAsia="標楷體" w:hAnsi="標楷體"/>
                <w:b/>
                <w:color w:val="787878"/>
                <w:sz w:val="18"/>
                <w:szCs w:val="20"/>
              </w:rPr>
              <w:t>)</w:t>
            </w:r>
          </w:p>
        </w:tc>
      </w:tr>
      <w:tr w:rsidR="00AD57FE" w:rsidRPr="00D6125A">
        <w:trPr>
          <w:trHeight w:val="70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＊持卡人簽名</w:t>
            </w:r>
          </w:p>
        </w:tc>
        <w:tc>
          <w:tcPr>
            <w:tcW w:w="4680" w:type="dxa"/>
            <w:gridSpan w:val="21"/>
            <w:vAlign w:val="bottom"/>
          </w:tcPr>
          <w:p w:rsidR="00AD57FE" w:rsidRPr="003F350B" w:rsidRDefault="00AD57FE" w:rsidP="004D543B">
            <w:pPr>
              <w:snapToGrid w:val="0"/>
              <w:jc w:val="both"/>
              <w:rPr>
                <w:rFonts w:ascii="標楷體" w:eastAsia="標楷體" w:hAnsi="標楷體"/>
                <w:b/>
                <w:color w:val="787878"/>
                <w:sz w:val="18"/>
                <w:szCs w:val="20"/>
              </w:rPr>
            </w:pPr>
            <w:r w:rsidRPr="003F350B">
              <w:rPr>
                <w:rFonts w:ascii="標楷體" w:eastAsia="標楷體" w:hAnsi="標楷體"/>
                <w:b/>
                <w:color w:val="787878"/>
                <w:sz w:val="18"/>
                <w:szCs w:val="20"/>
              </w:rPr>
              <w:t>(</w:t>
            </w:r>
            <w:r w:rsidRPr="003F350B">
              <w:rPr>
                <w:rFonts w:ascii="標楷體" w:eastAsia="標楷體" w:hAnsi="標楷體" w:hint="eastAsia"/>
                <w:b/>
                <w:color w:val="787878"/>
                <w:sz w:val="18"/>
                <w:szCs w:val="20"/>
              </w:rPr>
              <w:t>請與信用卡簽署字樣同</w:t>
            </w:r>
            <w:r w:rsidRPr="003F350B">
              <w:rPr>
                <w:rFonts w:ascii="標楷體" w:eastAsia="標楷體" w:hAnsi="標楷體"/>
                <w:b/>
                <w:color w:val="787878"/>
                <w:sz w:val="18"/>
                <w:szCs w:val="20"/>
              </w:rPr>
              <w:t>)</w:t>
            </w:r>
          </w:p>
        </w:tc>
        <w:tc>
          <w:tcPr>
            <w:tcW w:w="1665" w:type="dxa"/>
            <w:gridSpan w:val="6"/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＊通訊電話</w:t>
            </w:r>
          </w:p>
        </w:tc>
        <w:tc>
          <w:tcPr>
            <w:tcW w:w="2835" w:type="dxa"/>
            <w:gridSpan w:val="9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4B682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H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AD57FE" w:rsidRPr="00D6125A" w:rsidRDefault="00AD57FE" w:rsidP="004B682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M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AD57FE" w:rsidRPr="00D6125A"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＊身份證字號</w:t>
            </w:r>
          </w:p>
        </w:tc>
        <w:tc>
          <w:tcPr>
            <w:tcW w:w="468" w:type="dxa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＊出生年月日</w:t>
            </w:r>
          </w:p>
        </w:tc>
        <w:tc>
          <w:tcPr>
            <w:tcW w:w="2835" w:type="dxa"/>
            <w:gridSpan w:val="9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D57FE" w:rsidRPr="00D6125A"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＊信用卡別</w:t>
            </w:r>
          </w:p>
        </w:tc>
        <w:tc>
          <w:tcPr>
            <w:tcW w:w="9180" w:type="dxa"/>
            <w:gridSpan w:val="36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3E1CC5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VISA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MASTER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JCB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AE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DINERS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□銀聯卡</w:t>
            </w:r>
          </w:p>
        </w:tc>
      </w:tr>
      <w:tr w:rsidR="00AD57FE" w:rsidRPr="00D6125A"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＊發卡銀行</w:t>
            </w:r>
          </w:p>
        </w:tc>
        <w:tc>
          <w:tcPr>
            <w:tcW w:w="9180" w:type="dxa"/>
            <w:gridSpan w:val="36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3E1CC5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D57FE" w:rsidRPr="00D6125A"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＊信用卡號</w:t>
            </w: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FF3FB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D57FE" w:rsidRPr="00D6125A"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＊信用卡有效期限</w:t>
            </w:r>
          </w:p>
        </w:tc>
        <w:tc>
          <w:tcPr>
            <w:tcW w:w="4356" w:type="dxa"/>
            <w:gridSpan w:val="20"/>
            <w:vAlign w:val="center"/>
          </w:tcPr>
          <w:p w:rsidR="00AD57FE" w:rsidRPr="00D6125A" w:rsidRDefault="00AD57FE" w:rsidP="003E1CC5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至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  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（西元）年止</w:t>
            </w:r>
          </w:p>
        </w:tc>
        <w:tc>
          <w:tcPr>
            <w:tcW w:w="1989" w:type="dxa"/>
            <w:gridSpan w:val="7"/>
            <w:vAlign w:val="center"/>
          </w:tcPr>
          <w:p w:rsidR="00AD57FE" w:rsidRPr="00D6125A" w:rsidRDefault="00AD57FE" w:rsidP="00B5143D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信用卡背面</w:t>
            </w:r>
          </w:p>
          <w:p w:rsidR="00AD57FE" w:rsidRPr="00D6125A" w:rsidRDefault="00AD57FE" w:rsidP="00B5143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D6125A">
                <w:rPr>
                  <w:rFonts w:ascii="標楷體" w:eastAsia="標楷體" w:hAnsi="標楷體"/>
                  <w:b/>
                  <w:color w:val="000000"/>
                  <w:sz w:val="20"/>
                  <w:szCs w:val="20"/>
                </w:rPr>
                <w:t>3</w:t>
              </w:r>
              <w:r w:rsidRPr="00D6125A">
                <w:rPr>
                  <w:rFonts w:ascii="標楷體" w:eastAsia="標楷體" w:hAnsi="標楷體" w:hint="eastAsia"/>
                  <w:b/>
                  <w:color w:val="000000"/>
                  <w:sz w:val="20"/>
                  <w:szCs w:val="20"/>
                </w:rPr>
                <w:t>碼</w:t>
              </w:r>
            </w:smartTag>
          </w:p>
        </w:tc>
        <w:tc>
          <w:tcPr>
            <w:tcW w:w="945" w:type="dxa"/>
            <w:gridSpan w:val="4"/>
            <w:vAlign w:val="center"/>
          </w:tcPr>
          <w:p w:rsidR="00AD57FE" w:rsidRPr="00D6125A" w:rsidRDefault="00AD57FE" w:rsidP="00B5143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D57FE" w:rsidRPr="00D6125A" w:rsidRDefault="00AD57FE" w:rsidP="00B5143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B5143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D57FE" w:rsidRPr="00D6125A"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D57FE" w:rsidRPr="00D6125A" w:rsidRDefault="00AD57FE" w:rsidP="000B1F4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＊回傳期限</w:t>
            </w:r>
          </w:p>
        </w:tc>
        <w:tc>
          <w:tcPr>
            <w:tcW w:w="9180" w:type="dxa"/>
            <w:gridSpan w:val="36"/>
            <w:tcBorders>
              <w:right w:val="single" w:sz="12" w:space="0" w:color="auto"/>
            </w:tcBorders>
            <w:vAlign w:val="center"/>
          </w:tcPr>
          <w:p w:rsidR="00AD57FE" w:rsidRPr="00D6125A" w:rsidRDefault="00AD57FE" w:rsidP="00307552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7</w:t>
            </w:r>
            <w:r w:rsidRPr="00D6125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6</w:t>
            </w:r>
            <w:r w:rsidRPr="00D6125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24</w:t>
            </w:r>
            <w:r w:rsidRPr="00D6125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日（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日</w:t>
            </w:r>
            <w:r w:rsidRPr="00D6125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）晚上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 xml:space="preserve">21:00 </w:t>
            </w:r>
            <w:r w:rsidRPr="00D6125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截止</w:t>
            </w: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。</w:t>
            </w:r>
          </w:p>
          <w:p w:rsidR="00AD57FE" w:rsidRPr="00D6125A" w:rsidRDefault="00AD57FE" w:rsidP="00307552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本飯店將以此信用卡授權書，向銀行收取該筆費用。</w:t>
            </w:r>
          </w:p>
        </w:tc>
      </w:tr>
      <w:tr w:rsidR="00AD57FE" w:rsidRPr="00D6125A">
        <w:trPr>
          <w:trHeight w:val="447"/>
        </w:trPr>
        <w:tc>
          <w:tcPr>
            <w:tcW w:w="11160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7FE" w:rsidRPr="00D6125A" w:rsidRDefault="00AD57FE" w:rsidP="00140EB7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lastRenderedPageBreak/>
              <w:t>您如何得知旅展優惠資訊？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□親朋推薦　□媒體報導　□飯店官網　□飯店</w:t>
            </w:r>
            <w:r w:rsidRPr="00D6125A">
              <w:rPr>
                <w:rFonts w:eastAsia="標楷體"/>
                <w:b/>
                <w:color w:val="000000"/>
                <w:sz w:val="20"/>
                <w:szCs w:val="20"/>
              </w:rPr>
              <w:t>EDM</w:t>
            </w:r>
          </w:p>
          <w:p w:rsidR="00AD57FE" w:rsidRPr="00D6125A" w:rsidRDefault="00AD57FE" w:rsidP="00140EB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　　　　　　　　　　　　□飯店粉絲團□館內文宣　□電視廣告　□其他：＿＿＿＿＿＿＿＿</w:t>
            </w:r>
          </w:p>
        </w:tc>
      </w:tr>
      <w:tr w:rsidR="00AD57FE" w:rsidRPr="00D6125A">
        <w:trPr>
          <w:trHeight w:val="447"/>
        </w:trPr>
        <w:tc>
          <w:tcPr>
            <w:tcW w:w="11160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FE" w:rsidRPr="00D6125A" w:rsidRDefault="00AD57FE" w:rsidP="00140EB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612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是否願意再收到飯店不定時優惠資訊？　</w:t>
            </w:r>
            <w:r w:rsidRPr="00D6125A">
              <w:rPr>
                <w:rFonts w:eastAsia="標楷體" w:hint="eastAsia"/>
                <w:b/>
                <w:color w:val="000000"/>
                <w:sz w:val="20"/>
                <w:szCs w:val="20"/>
              </w:rPr>
              <w:t>□是　□否</w:t>
            </w:r>
          </w:p>
        </w:tc>
      </w:tr>
    </w:tbl>
    <w:p w:rsidR="00AD57FE" w:rsidRDefault="00AD57FE" w:rsidP="00B60789">
      <w:pPr>
        <w:ind w:left="180"/>
        <w:jc w:val="both"/>
        <w:rPr>
          <w:rFonts w:ascii="標楷體" w:eastAsia="標楷體" w:hAnsi="標楷體"/>
          <w:b/>
          <w:color w:val="000000"/>
          <w:sz w:val="22"/>
          <w:szCs w:val="20"/>
        </w:rPr>
      </w:pPr>
    </w:p>
    <w:p w:rsidR="00AD57FE" w:rsidRPr="00E74A8A" w:rsidRDefault="00AD57FE" w:rsidP="00B60789">
      <w:pPr>
        <w:ind w:left="180"/>
        <w:jc w:val="both"/>
        <w:rPr>
          <w:rFonts w:ascii="標楷體" w:eastAsia="標楷體" w:hAnsi="標楷體"/>
          <w:color w:val="000000"/>
          <w:sz w:val="22"/>
          <w:szCs w:val="20"/>
        </w:rPr>
      </w:pP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※</w:t>
      </w:r>
      <w:r w:rsidRPr="00E74A8A">
        <w:rPr>
          <w:rFonts w:ascii="標楷體" w:eastAsia="標楷體" w:hAnsi="標楷體"/>
          <w:color w:val="000000"/>
          <w:sz w:val="22"/>
          <w:szCs w:val="20"/>
        </w:rPr>
        <w:t xml:space="preserve"> 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煩請填妥訂購單上各項資料，以利商品購買執行作業及連絡必要時之聯繫。</w:t>
      </w:r>
    </w:p>
    <w:p w:rsidR="00AD57FE" w:rsidRPr="00E74A8A" w:rsidRDefault="00AD57FE" w:rsidP="00D6125A">
      <w:pPr>
        <w:ind w:leftChars="75" w:left="510" w:hangingChars="150" w:hanging="330"/>
        <w:rPr>
          <w:rFonts w:ascii="標楷體" w:eastAsia="標楷體" w:hAnsi="標楷體"/>
          <w:color w:val="000000"/>
          <w:sz w:val="22"/>
          <w:szCs w:val="20"/>
        </w:rPr>
      </w:pP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※</w:t>
      </w:r>
      <w:r w:rsidRPr="00E74A8A">
        <w:rPr>
          <w:rFonts w:ascii="標楷體" w:eastAsia="標楷體" w:hAnsi="標楷體"/>
          <w:color w:val="000000"/>
          <w:sz w:val="22"/>
          <w:szCs w:val="20"/>
        </w:rPr>
        <w:t xml:space="preserve"> 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所有票券於訂購單傳真至訂房組後，</w:t>
      </w:r>
      <w:r w:rsidRPr="00E74A8A">
        <w:rPr>
          <w:rFonts w:ascii="標楷體" w:eastAsia="標楷體" w:hAnsi="標楷體"/>
          <w:color w:val="000000"/>
          <w:sz w:val="22"/>
          <w:szCs w:val="20"/>
        </w:rPr>
        <w:t>7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天內掛號寄出</w:t>
      </w:r>
      <w:r w:rsidRPr="00E74A8A">
        <w:rPr>
          <w:rFonts w:ascii="標楷體" w:eastAsia="標楷體" w:hAnsi="標楷體"/>
          <w:color w:val="000000"/>
          <w:sz w:val="22"/>
          <w:szCs w:val="20"/>
        </w:rPr>
        <w:t>(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最慢於</w:t>
      </w:r>
      <w:r>
        <w:rPr>
          <w:rFonts w:ascii="標楷體" w:eastAsia="標楷體" w:hAnsi="標楷體"/>
          <w:bCs/>
          <w:color w:val="000000"/>
          <w:sz w:val="22"/>
          <w:szCs w:val="20"/>
        </w:rPr>
        <w:t>6</w:t>
      </w:r>
      <w:r w:rsidRPr="00E74A8A">
        <w:rPr>
          <w:rFonts w:ascii="標楷體" w:eastAsia="標楷體" w:hAnsi="標楷體"/>
          <w:bCs/>
          <w:color w:val="000000"/>
          <w:sz w:val="22"/>
          <w:szCs w:val="20"/>
        </w:rPr>
        <w:t>/</w:t>
      </w:r>
      <w:r>
        <w:rPr>
          <w:rFonts w:ascii="標楷體" w:eastAsia="標楷體" w:hAnsi="標楷體"/>
          <w:bCs/>
          <w:color w:val="000000"/>
          <w:sz w:val="22"/>
          <w:szCs w:val="20"/>
        </w:rPr>
        <w:t>29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前寄達</w:t>
      </w:r>
      <w:r w:rsidRPr="00E74A8A">
        <w:rPr>
          <w:rFonts w:ascii="標楷體" w:eastAsia="標楷體" w:hAnsi="標楷體"/>
          <w:color w:val="000000"/>
          <w:sz w:val="22"/>
          <w:szCs w:val="20"/>
        </w:rPr>
        <w:t>)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。客戶未收到票券時，不可持訂購單至各單位消費。</w:t>
      </w:r>
    </w:p>
    <w:p w:rsidR="00AD57FE" w:rsidRPr="00E74A8A" w:rsidRDefault="00AD57FE" w:rsidP="004D543B">
      <w:pPr>
        <w:ind w:leftChars="75" w:left="510" w:hangingChars="150" w:hanging="330"/>
        <w:rPr>
          <w:rFonts w:ascii="標楷體" w:eastAsia="標楷體" w:hAnsi="標楷體"/>
          <w:bCs/>
          <w:color w:val="000000"/>
          <w:sz w:val="22"/>
          <w:szCs w:val="20"/>
        </w:rPr>
      </w:pP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※</w:t>
      </w:r>
      <w:r w:rsidRPr="00E74A8A">
        <w:rPr>
          <w:rFonts w:ascii="標楷體" w:eastAsia="標楷體" w:hAnsi="標楷體"/>
          <w:color w:val="000000"/>
          <w:sz w:val="22"/>
          <w:szCs w:val="20"/>
        </w:rPr>
        <w:t xml:space="preserve"> 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有價證券</w:t>
      </w:r>
      <w:r>
        <w:rPr>
          <w:rFonts w:ascii="標楷體" w:eastAsia="標楷體" w:hAnsi="標楷體" w:hint="eastAsia"/>
          <w:bCs/>
          <w:color w:val="000000"/>
          <w:sz w:val="22"/>
          <w:szCs w:val="20"/>
        </w:rPr>
        <w:t>優惠</w:t>
      </w:r>
      <w:r w:rsidRPr="00E74A8A">
        <w:rPr>
          <w:rFonts w:ascii="標楷體" w:eastAsia="標楷體" w:hAnsi="標楷體" w:hint="eastAsia"/>
          <w:bCs/>
          <w:color w:val="000000"/>
          <w:sz w:val="22"/>
          <w:szCs w:val="20"/>
        </w:rPr>
        <w:t>期限：</w:t>
      </w:r>
      <w:r w:rsidRPr="00731EC1">
        <w:rPr>
          <w:rFonts w:ascii="標楷體" w:eastAsia="標楷體" w:hAnsi="標楷體" w:hint="eastAsia"/>
          <w:bCs/>
          <w:color w:val="FF0000"/>
          <w:sz w:val="22"/>
          <w:szCs w:val="20"/>
        </w:rPr>
        <w:t>即日起至</w:t>
      </w:r>
      <w:r>
        <w:rPr>
          <w:rFonts w:ascii="標楷體" w:eastAsia="標楷體" w:hAnsi="標楷體"/>
          <w:bCs/>
          <w:color w:val="FF0000"/>
          <w:sz w:val="22"/>
          <w:szCs w:val="20"/>
        </w:rPr>
        <w:t>107</w:t>
      </w:r>
      <w:r w:rsidRPr="00731EC1">
        <w:rPr>
          <w:rFonts w:ascii="標楷體" w:eastAsia="標楷體" w:hAnsi="標楷體" w:hint="eastAsia"/>
          <w:bCs/>
          <w:color w:val="FF0000"/>
          <w:sz w:val="22"/>
          <w:szCs w:val="20"/>
        </w:rPr>
        <w:t>年</w:t>
      </w:r>
      <w:r>
        <w:rPr>
          <w:rFonts w:ascii="標楷體" w:eastAsia="標楷體" w:hAnsi="標楷體"/>
          <w:bCs/>
          <w:color w:val="FF0000"/>
          <w:sz w:val="22"/>
          <w:szCs w:val="20"/>
        </w:rPr>
        <w:t>9</w:t>
      </w:r>
      <w:r w:rsidRPr="00731EC1">
        <w:rPr>
          <w:rFonts w:ascii="標楷體" w:eastAsia="標楷體" w:hAnsi="標楷體" w:hint="eastAsia"/>
          <w:bCs/>
          <w:color w:val="FF0000"/>
          <w:sz w:val="22"/>
          <w:szCs w:val="20"/>
        </w:rPr>
        <w:t>月</w:t>
      </w:r>
      <w:r w:rsidRPr="00731EC1">
        <w:rPr>
          <w:rFonts w:ascii="標楷體" w:eastAsia="標楷體" w:hAnsi="標楷體"/>
          <w:bCs/>
          <w:color w:val="FF0000"/>
          <w:sz w:val="22"/>
          <w:szCs w:val="20"/>
        </w:rPr>
        <w:t>30</w:t>
      </w:r>
      <w:r w:rsidRPr="00731EC1">
        <w:rPr>
          <w:rFonts w:ascii="標楷體" w:eastAsia="標楷體" w:hAnsi="標楷體" w:hint="eastAsia"/>
          <w:bCs/>
          <w:color w:val="FF0000"/>
          <w:sz w:val="22"/>
          <w:szCs w:val="20"/>
        </w:rPr>
        <w:t>日</w:t>
      </w:r>
      <w:r w:rsidRPr="00E74A8A">
        <w:rPr>
          <w:rFonts w:ascii="標楷體" w:eastAsia="標楷體" w:hAnsi="標楷體" w:hint="eastAsia"/>
          <w:bCs/>
          <w:color w:val="000000"/>
          <w:sz w:val="22"/>
          <w:szCs w:val="20"/>
        </w:rPr>
        <w:t>。</w:t>
      </w:r>
    </w:p>
    <w:p w:rsidR="00AD57FE" w:rsidRPr="00E74A8A" w:rsidRDefault="00AD57FE" w:rsidP="00B60789">
      <w:pPr>
        <w:ind w:left="180"/>
        <w:jc w:val="both"/>
        <w:rPr>
          <w:rFonts w:ascii="標楷體" w:eastAsia="標楷體" w:hAnsi="標楷體"/>
          <w:color w:val="000000"/>
          <w:sz w:val="22"/>
          <w:szCs w:val="20"/>
        </w:rPr>
      </w:pP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※</w:t>
      </w:r>
      <w:r w:rsidRPr="00E74A8A">
        <w:rPr>
          <w:rFonts w:ascii="標楷體" w:eastAsia="標楷體" w:hAnsi="標楷體"/>
          <w:color w:val="000000"/>
          <w:sz w:val="22"/>
          <w:szCs w:val="20"/>
        </w:rPr>
        <w:t xml:space="preserve"> 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本訂購單請於期限內確認回傳清新溫泉飯店訂房組</w:t>
      </w:r>
      <w:r w:rsidRPr="001B184D">
        <w:rPr>
          <w:rFonts w:ascii="標楷體" w:eastAsia="標楷體" w:hAnsi="標楷體" w:hint="eastAsia"/>
          <w:b/>
          <w:sz w:val="22"/>
          <w:szCs w:val="22"/>
        </w:rPr>
        <w:t>，</w:t>
      </w:r>
      <w:r>
        <w:rPr>
          <w:rFonts w:ascii="標楷體" w:eastAsia="標楷體" w:hAnsi="標楷體" w:hint="eastAsia"/>
          <w:b/>
          <w:color w:val="FF0000"/>
          <w:sz w:val="22"/>
          <w:szCs w:val="22"/>
        </w:rPr>
        <w:t>並於傳真後來電確認資料</w:t>
      </w:r>
      <w:r w:rsidRPr="001B184D">
        <w:rPr>
          <w:rFonts w:ascii="標楷體" w:eastAsia="標楷體" w:hAnsi="標楷體" w:hint="eastAsia"/>
          <w:b/>
          <w:color w:val="FF0000"/>
          <w:sz w:val="22"/>
          <w:szCs w:val="20"/>
        </w:rPr>
        <w:t>，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逾期無效，傳真號碼</w:t>
      </w:r>
      <w:r w:rsidRPr="00E74A8A">
        <w:rPr>
          <w:rFonts w:ascii="標楷體" w:eastAsia="標楷體" w:hAnsi="標楷體"/>
          <w:bCs/>
          <w:color w:val="000000"/>
          <w:sz w:val="22"/>
          <w:szCs w:val="20"/>
        </w:rPr>
        <w:t>04-2381-4918</w:t>
      </w:r>
    </w:p>
    <w:p w:rsidR="00AD57FE" w:rsidRPr="00E74A8A" w:rsidRDefault="00AD57FE" w:rsidP="00B60789">
      <w:pPr>
        <w:ind w:left="180"/>
        <w:rPr>
          <w:rFonts w:ascii="標楷體" w:eastAsia="標楷體" w:hAnsi="標楷體"/>
          <w:color w:val="000000"/>
          <w:sz w:val="22"/>
          <w:szCs w:val="20"/>
        </w:rPr>
      </w:pP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※</w:t>
      </w:r>
      <w:r w:rsidRPr="00E74A8A">
        <w:rPr>
          <w:rFonts w:ascii="標楷體" w:eastAsia="標楷體" w:hAnsi="標楷體"/>
          <w:color w:val="000000"/>
          <w:sz w:val="22"/>
          <w:szCs w:val="20"/>
        </w:rPr>
        <w:t xml:space="preserve"> </w:t>
      </w:r>
      <w:r w:rsidRPr="00E74A8A">
        <w:rPr>
          <w:rFonts w:ascii="標楷體" w:eastAsia="標楷體" w:hAnsi="標楷體" w:hint="eastAsia"/>
          <w:color w:val="000000"/>
          <w:sz w:val="22"/>
          <w:szCs w:val="20"/>
        </w:rPr>
        <w:t>詳細專案內容及使用日期，歡迎查詢飯店網站或請來電訂房組，電話號碼</w:t>
      </w:r>
      <w:r w:rsidRPr="00E74A8A">
        <w:rPr>
          <w:rFonts w:ascii="標楷體" w:eastAsia="標楷體" w:hAnsi="標楷體"/>
          <w:color w:val="000000"/>
          <w:sz w:val="22"/>
          <w:szCs w:val="20"/>
        </w:rPr>
        <w:t xml:space="preserve"> </w:t>
      </w:r>
      <w:r w:rsidRPr="00E74A8A">
        <w:rPr>
          <w:rFonts w:ascii="標楷體" w:eastAsia="標楷體" w:hAnsi="標楷體"/>
          <w:bCs/>
          <w:color w:val="000000"/>
          <w:sz w:val="22"/>
          <w:szCs w:val="20"/>
        </w:rPr>
        <w:t>04-2382-9888</w:t>
      </w:r>
    </w:p>
    <w:p w:rsidR="00AD57FE" w:rsidRPr="001B184D" w:rsidRDefault="00AD57FE" w:rsidP="001B184D">
      <w:pPr>
        <w:spacing w:line="240" w:lineRule="atLeast"/>
        <w:ind w:leftChars="75" w:left="510" w:hangingChars="150" w:hanging="330"/>
        <w:rPr>
          <w:rFonts w:ascii="標楷體" w:eastAsia="標楷體" w:hAnsi="標楷體"/>
          <w:b/>
          <w:color w:val="FF0000"/>
          <w:sz w:val="22"/>
          <w:szCs w:val="22"/>
          <w:u w:val="single"/>
        </w:rPr>
      </w:pPr>
      <w:r w:rsidRPr="001B184D">
        <w:rPr>
          <w:rFonts w:ascii="標楷體" w:eastAsia="標楷體" w:hAnsi="標楷體" w:hint="eastAsia"/>
          <w:b/>
          <w:color w:val="FF0000"/>
          <w:sz w:val="22"/>
          <w:szCs w:val="22"/>
        </w:rPr>
        <w:t>※</w:t>
      </w:r>
      <w:r w:rsidRPr="001B184D">
        <w:rPr>
          <w:rFonts w:ascii="標楷體" w:eastAsia="標楷體" w:hAnsi="標楷體"/>
          <w:b/>
          <w:color w:val="FF0000"/>
          <w:sz w:val="22"/>
          <w:szCs w:val="22"/>
        </w:rPr>
        <w:t xml:space="preserve"> </w:t>
      </w:r>
      <w:r w:rsidRPr="001B184D">
        <w:rPr>
          <w:rFonts w:ascii="標楷體" w:eastAsia="標楷體" w:hAnsi="標楷體" w:hint="eastAsia"/>
          <w:b/>
          <w:color w:val="FF0000"/>
          <w:sz w:val="22"/>
          <w:szCs w:val="22"/>
        </w:rPr>
        <w:t>提醒您，國旅卡可以購買票券但無法核銷報帳請款。</w:t>
      </w:r>
    </w:p>
    <w:p w:rsidR="00AD57FE" w:rsidRPr="0023734A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Pr="00D6125A" w:rsidRDefault="00AD57FE" w:rsidP="00D6125A">
      <w:pPr>
        <w:spacing w:line="240" w:lineRule="atLeast"/>
        <w:ind w:leftChars="75" w:left="480" w:hangingChars="150" w:hanging="300"/>
        <w:rPr>
          <w:rFonts w:ascii="標楷體" w:eastAsia="標楷體" w:hAnsi="標楷體"/>
          <w:b/>
          <w:color w:val="000000"/>
          <w:sz w:val="20"/>
          <w:szCs w:val="20"/>
          <w:u w:val="single"/>
        </w:rPr>
      </w:pPr>
    </w:p>
    <w:p w:rsidR="00AD57FE" w:rsidRPr="0087292F" w:rsidRDefault="00AD57FE" w:rsidP="00E75F0E">
      <w:pPr>
        <w:spacing w:line="240" w:lineRule="atLeast"/>
        <w:ind w:leftChars="59" w:left="142"/>
        <w:jc w:val="distribute"/>
        <w:rPr>
          <w:rFonts w:ascii="標楷體" w:eastAsia="標楷體" w:hAnsi="標楷體"/>
          <w:b/>
          <w:color w:val="000000"/>
          <w:szCs w:val="20"/>
          <w:u w:val="single"/>
        </w:rPr>
      </w:pP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中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</w:t>
      </w: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華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 </w:t>
      </w: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民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 </w:t>
      </w: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國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Cs w:val="20"/>
          <w:u w:val="single"/>
        </w:rPr>
        <w:t>107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 </w:t>
      </w: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年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        </w:t>
      </w: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月</w:t>
      </w:r>
      <w:r w:rsidRPr="0087292F">
        <w:rPr>
          <w:rFonts w:ascii="標楷體" w:eastAsia="標楷體" w:hAnsi="標楷體"/>
          <w:b/>
          <w:color w:val="000000"/>
          <w:szCs w:val="20"/>
          <w:u w:val="single"/>
        </w:rPr>
        <w:t xml:space="preserve">             </w:t>
      </w:r>
      <w:r w:rsidRPr="0087292F">
        <w:rPr>
          <w:rFonts w:ascii="標楷體" w:eastAsia="標楷體" w:hAnsi="標楷體" w:hint="eastAsia"/>
          <w:b/>
          <w:color w:val="000000"/>
          <w:szCs w:val="20"/>
          <w:u w:val="single"/>
        </w:rPr>
        <w:t>日</w:t>
      </w:r>
    </w:p>
    <w:sectPr w:rsidR="00AD57FE" w:rsidRPr="0087292F" w:rsidSect="00EB1FC5">
      <w:headerReference w:type="default" r:id="rId7"/>
      <w:pgSz w:w="11906" w:h="16838" w:code="9"/>
      <w:pgMar w:top="567" w:right="284" w:bottom="284" w:left="28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89" w:rsidRDefault="00005789" w:rsidP="00BA12D7">
      <w:pPr>
        <w:pStyle w:val="a3"/>
      </w:pPr>
      <w:r>
        <w:separator/>
      </w:r>
    </w:p>
  </w:endnote>
  <w:endnote w:type="continuationSeparator" w:id="0">
    <w:p w:rsidR="00005789" w:rsidRDefault="00005789" w:rsidP="00BA12D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89" w:rsidRDefault="00005789" w:rsidP="00BA12D7">
      <w:pPr>
        <w:pStyle w:val="a3"/>
      </w:pPr>
      <w:r>
        <w:separator/>
      </w:r>
    </w:p>
  </w:footnote>
  <w:footnote w:type="continuationSeparator" w:id="0">
    <w:p w:rsidR="00005789" w:rsidRDefault="00005789" w:rsidP="00BA12D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FE" w:rsidRDefault="00B34538" w:rsidP="000A565A">
    <w:pPr>
      <w:pStyle w:val="a5"/>
      <w:jc w:val="center"/>
    </w:pPr>
    <w:r>
      <w:rPr>
        <w:noProof/>
      </w:rPr>
      <w:drawing>
        <wp:inline distT="0" distB="0" distL="0" distR="0">
          <wp:extent cx="981075" cy="9048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34"/>
    <w:multiLevelType w:val="hybridMultilevel"/>
    <w:tmpl w:val="D3D8AD22"/>
    <w:lvl w:ilvl="0" w:tplc="EA9E76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B053AA"/>
    <w:multiLevelType w:val="hybridMultilevel"/>
    <w:tmpl w:val="DB5842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98730C1"/>
    <w:multiLevelType w:val="hybridMultilevel"/>
    <w:tmpl w:val="B96274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DF02991"/>
    <w:multiLevelType w:val="hybridMultilevel"/>
    <w:tmpl w:val="D09A52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1A52F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EFB3E0C"/>
    <w:multiLevelType w:val="hybridMultilevel"/>
    <w:tmpl w:val="1EA290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2DC13B0"/>
    <w:multiLevelType w:val="hybridMultilevel"/>
    <w:tmpl w:val="E8E09D30"/>
    <w:lvl w:ilvl="0" w:tplc="FDDC9E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5A273F"/>
    <w:multiLevelType w:val="hybridMultilevel"/>
    <w:tmpl w:val="371C741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C9D5006"/>
    <w:multiLevelType w:val="hybridMultilevel"/>
    <w:tmpl w:val="59B4A0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F36787C"/>
    <w:multiLevelType w:val="hybridMultilevel"/>
    <w:tmpl w:val="CF3CC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05027C1"/>
    <w:multiLevelType w:val="hybridMultilevel"/>
    <w:tmpl w:val="2E943D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A73BAD"/>
    <w:multiLevelType w:val="hybridMultilevel"/>
    <w:tmpl w:val="376A3D1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ED01B7"/>
    <w:multiLevelType w:val="hybridMultilevel"/>
    <w:tmpl w:val="1616C5E6"/>
    <w:lvl w:ilvl="0" w:tplc="ED5450FC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2" w15:restartNumberingAfterBreak="0">
    <w:nsid w:val="37BD025D"/>
    <w:multiLevelType w:val="hybridMultilevel"/>
    <w:tmpl w:val="9DCC26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EF737A9"/>
    <w:multiLevelType w:val="hybridMultilevel"/>
    <w:tmpl w:val="20AE1174"/>
    <w:lvl w:ilvl="0" w:tplc="2FE607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0B461A"/>
    <w:multiLevelType w:val="hybridMultilevel"/>
    <w:tmpl w:val="0ACCAFEE"/>
    <w:lvl w:ilvl="0" w:tplc="1EBC5CF8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C621886"/>
    <w:multiLevelType w:val="hybridMultilevel"/>
    <w:tmpl w:val="28C469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F7E4FFF"/>
    <w:multiLevelType w:val="hybridMultilevel"/>
    <w:tmpl w:val="C4382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D5450F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1DF2081"/>
    <w:multiLevelType w:val="hybridMultilevel"/>
    <w:tmpl w:val="468A782E"/>
    <w:lvl w:ilvl="0" w:tplc="FF1A52F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 w15:restartNumberingAfterBreak="0">
    <w:nsid w:val="52141CD0"/>
    <w:multiLevelType w:val="hybridMultilevel"/>
    <w:tmpl w:val="294EF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49512CB"/>
    <w:multiLevelType w:val="hybridMultilevel"/>
    <w:tmpl w:val="43F80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AC33D79"/>
    <w:multiLevelType w:val="hybridMultilevel"/>
    <w:tmpl w:val="383808EA"/>
    <w:lvl w:ilvl="0" w:tplc="34DA04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D47BC3"/>
    <w:multiLevelType w:val="hybridMultilevel"/>
    <w:tmpl w:val="9E42BAB2"/>
    <w:lvl w:ilvl="0" w:tplc="78AA8B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AA27DF"/>
    <w:multiLevelType w:val="hybridMultilevel"/>
    <w:tmpl w:val="7EDE8F7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50F05E7"/>
    <w:multiLevelType w:val="hybridMultilevel"/>
    <w:tmpl w:val="13C24E70"/>
    <w:lvl w:ilvl="0" w:tplc="360819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6137FF1"/>
    <w:multiLevelType w:val="hybridMultilevel"/>
    <w:tmpl w:val="BD7002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BDE475B"/>
    <w:multiLevelType w:val="hybridMultilevel"/>
    <w:tmpl w:val="59267076"/>
    <w:lvl w:ilvl="0" w:tplc="A118B2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0F1535"/>
    <w:multiLevelType w:val="hybridMultilevel"/>
    <w:tmpl w:val="5C769062"/>
    <w:lvl w:ilvl="0" w:tplc="E6C6BF7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D6260AB"/>
    <w:multiLevelType w:val="hybridMultilevel"/>
    <w:tmpl w:val="537E8AAE"/>
    <w:lvl w:ilvl="0" w:tplc="A21A6F6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F147849"/>
    <w:multiLevelType w:val="hybridMultilevel"/>
    <w:tmpl w:val="5A7C9B8A"/>
    <w:lvl w:ilvl="0" w:tplc="CA747F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16"/>
  </w:num>
  <w:num w:numId="5">
    <w:abstractNumId w:val="8"/>
  </w:num>
  <w:num w:numId="6">
    <w:abstractNumId w:val="19"/>
  </w:num>
  <w:num w:numId="7">
    <w:abstractNumId w:val="15"/>
  </w:num>
  <w:num w:numId="8">
    <w:abstractNumId w:val="17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24"/>
  </w:num>
  <w:num w:numId="17">
    <w:abstractNumId w:val="10"/>
  </w:num>
  <w:num w:numId="18">
    <w:abstractNumId w:val="26"/>
  </w:num>
  <w:num w:numId="19">
    <w:abstractNumId w:val="11"/>
  </w:num>
  <w:num w:numId="20">
    <w:abstractNumId w:val="1"/>
  </w:num>
  <w:num w:numId="21">
    <w:abstractNumId w:val="22"/>
  </w:num>
  <w:num w:numId="22">
    <w:abstractNumId w:val="20"/>
  </w:num>
  <w:num w:numId="23">
    <w:abstractNumId w:val="18"/>
  </w:num>
  <w:num w:numId="24">
    <w:abstractNumId w:val="14"/>
  </w:num>
  <w:num w:numId="25">
    <w:abstractNumId w:val="0"/>
  </w:num>
  <w:num w:numId="26">
    <w:abstractNumId w:val="23"/>
  </w:num>
  <w:num w:numId="27">
    <w:abstractNumId w:val="28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63"/>
    <w:rsid w:val="00002E9F"/>
    <w:rsid w:val="00005789"/>
    <w:rsid w:val="00012158"/>
    <w:rsid w:val="00012AB5"/>
    <w:rsid w:val="00015CEF"/>
    <w:rsid w:val="000252BA"/>
    <w:rsid w:val="0002559A"/>
    <w:rsid w:val="0003135C"/>
    <w:rsid w:val="000352CF"/>
    <w:rsid w:val="00037BA9"/>
    <w:rsid w:val="00040D01"/>
    <w:rsid w:val="000442A1"/>
    <w:rsid w:val="0005013B"/>
    <w:rsid w:val="00050426"/>
    <w:rsid w:val="00052D49"/>
    <w:rsid w:val="000626C4"/>
    <w:rsid w:val="00064324"/>
    <w:rsid w:val="000759A4"/>
    <w:rsid w:val="000855AE"/>
    <w:rsid w:val="00092185"/>
    <w:rsid w:val="000926C8"/>
    <w:rsid w:val="00092CCF"/>
    <w:rsid w:val="0009425A"/>
    <w:rsid w:val="000A0B58"/>
    <w:rsid w:val="000A3E6F"/>
    <w:rsid w:val="000A565A"/>
    <w:rsid w:val="000A659D"/>
    <w:rsid w:val="000B1F40"/>
    <w:rsid w:val="000B217F"/>
    <w:rsid w:val="000B2678"/>
    <w:rsid w:val="000B52B7"/>
    <w:rsid w:val="000C0197"/>
    <w:rsid w:val="000C4363"/>
    <w:rsid w:val="000C4F0C"/>
    <w:rsid w:val="000C696C"/>
    <w:rsid w:val="000C73C8"/>
    <w:rsid w:val="000C7802"/>
    <w:rsid w:val="000C7DBA"/>
    <w:rsid w:val="000E1569"/>
    <w:rsid w:val="000E40F2"/>
    <w:rsid w:val="000F0F0A"/>
    <w:rsid w:val="000F4AE9"/>
    <w:rsid w:val="0010152E"/>
    <w:rsid w:val="00103F19"/>
    <w:rsid w:val="00106630"/>
    <w:rsid w:val="0010771A"/>
    <w:rsid w:val="00110CF0"/>
    <w:rsid w:val="001158B6"/>
    <w:rsid w:val="00117A6D"/>
    <w:rsid w:val="00123188"/>
    <w:rsid w:val="00126974"/>
    <w:rsid w:val="0013067D"/>
    <w:rsid w:val="00130728"/>
    <w:rsid w:val="00140EB7"/>
    <w:rsid w:val="001445BA"/>
    <w:rsid w:val="00144854"/>
    <w:rsid w:val="0014537B"/>
    <w:rsid w:val="001460DB"/>
    <w:rsid w:val="00163270"/>
    <w:rsid w:val="00163DF1"/>
    <w:rsid w:val="00163EA4"/>
    <w:rsid w:val="00180544"/>
    <w:rsid w:val="00184B4E"/>
    <w:rsid w:val="00186FCE"/>
    <w:rsid w:val="001876A5"/>
    <w:rsid w:val="001879F6"/>
    <w:rsid w:val="00190B65"/>
    <w:rsid w:val="00192CDC"/>
    <w:rsid w:val="001A1D98"/>
    <w:rsid w:val="001A4795"/>
    <w:rsid w:val="001A6B36"/>
    <w:rsid w:val="001A714E"/>
    <w:rsid w:val="001A7478"/>
    <w:rsid w:val="001A7FC5"/>
    <w:rsid w:val="001B184D"/>
    <w:rsid w:val="001B4DCC"/>
    <w:rsid w:val="001B5597"/>
    <w:rsid w:val="001B6D4D"/>
    <w:rsid w:val="001B73C4"/>
    <w:rsid w:val="001C1886"/>
    <w:rsid w:val="001C5AAC"/>
    <w:rsid w:val="001D108D"/>
    <w:rsid w:val="001D142A"/>
    <w:rsid w:val="001E102C"/>
    <w:rsid w:val="001E141C"/>
    <w:rsid w:val="001E35D4"/>
    <w:rsid w:val="001F275C"/>
    <w:rsid w:val="00221A32"/>
    <w:rsid w:val="002230B7"/>
    <w:rsid w:val="0022758E"/>
    <w:rsid w:val="00231C35"/>
    <w:rsid w:val="002326FB"/>
    <w:rsid w:val="0023630B"/>
    <w:rsid w:val="0023734A"/>
    <w:rsid w:val="00246ACC"/>
    <w:rsid w:val="00266728"/>
    <w:rsid w:val="002675F7"/>
    <w:rsid w:val="002813C9"/>
    <w:rsid w:val="00281AE2"/>
    <w:rsid w:val="00282A9D"/>
    <w:rsid w:val="00283812"/>
    <w:rsid w:val="00285CC0"/>
    <w:rsid w:val="00285D8E"/>
    <w:rsid w:val="00286136"/>
    <w:rsid w:val="00297B6B"/>
    <w:rsid w:val="002A4BE8"/>
    <w:rsid w:val="002A672D"/>
    <w:rsid w:val="002A7E6A"/>
    <w:rsid w:val="002A7EB9"/>
    <w:rsid w:val="002B2887"/>
    <w:rsid w:val="002C11F2"/>
    <w:rsid w:val="002C4B3C"/>
    <w:rsid w:val="002D1F5A"/>
    <w:rsid w:val="002D6713"/>
    <w:rsid w:val="002F56D3"/>
    <w:rsid w:val="002F5D38"/>
    <w:rsid w:val="002F683D"/>
    <w:rsid w:val="00300993"/>
    <w:rsid w:val="00306CA7"/>
    <w:rsid w:val="00307552"/>
    <w:rsid w:val="00315605"/>
    <w:rsid w:val="00315DCC"/>
    <w:rsid w:val="0032468E"/>
    <w:rsid w:val="00334343"/>
    <w:rsid w:val="00340D48"/>
    <w:rsid w:val="00373E90"/>
    <w:rsid w:val="0037433B"/>
    <w:rsid w:val="00380FAD"/>
    <w:rsid w:val="00382277"/>
    <w:rsid w:val="00383BF3"/>
    <w:rsid w:val="003840B9"/>
    <w:rsid w:val="003A1D19"/>
    <w:rsid w:val="003A5E86"/>
    <w:rsid w:val="003B0E1F"/>
    <w:rsid w:val="003B3415"/>
    <w:rsid w:val="003B3BB5"/>
    <w:rsid w:val="003B791D"/>
    <w:rsid w:val="003C3A04"/>
    <w:rsid w:val="003C3AD6"/>
    <w:rsid w:val="003C4284"/>
    <w:rsid w:val="003C7C56"/>
    <w:rsid w:val="003D638E"/>
    <w:rsid w:val="003E03E0"/>
    <w:rsid w:val="003E13A5"/>
    <w:rsid w:val="003E1CC5"/>
    <w:rsid w:val="003E4519"/>
    <w:rsid w:val="003F1D52"/>
    <w:rsid w:val="003F33AC"/>
    <w:rsid w:val="003F350B"/>
    <w:rsid w:val="00412D8D"/>
    <w:rsid w:val="0041429E"/>
    <w:rsid w:val="004241CF"/>
    <w:rsid w:val="00424D8D"/>
    <w:rsid w:val="004321A4"/>
    <w:rsid w:val="00433F33"/>
    <w:rsid w:val="004340BB"/>
    <w:rsid w:val="00437A45"/>
    <w:rsid w:val="00440873"/>
    <w:rsid w:val="00444191"/>
    <w:rsid w:val="004452C7"/>
    <w:rsid w:val="00450CEA"/>
    <w:rsid w:val="00451749"/>
    <w:rsid w:val="00451D15"/>
    <w:rsid w:val="004652D3"/>
    <w:rsid w:val="0046642B"/>
    <w:rsid w:val="00471054"/>
    <w:rsid w:val="00472C4F"/>
    <w:rsid w:val="0047425A"/>
    <w:rsid w:val="00485D03"/>
    <w:rsid w:val="00486260"/>
    <w:rsid w:val="004908BD"/>
    <w:rsid w:val="0049139A"/>
    <w:rsid w:val="0049180F"/>
    <w:rsid w:val="004A2345"/>
    <w:rsid w:val="004B077B"/>
    <w:rsid w:val="004B0A5E"/>
    <w:rsid w:val="004B2E96"/>
    <w:rsid w:val="004B42D2"/>
    <w:rsid w:val="004B4387"/>
    <w:rsid w:val="004B6824"/>
    <w:rsid w:val="004B73F2"/>
    <w:rsid w:val="004B7B97"/>
    <w:rsid w:val="004D543B"/>
    <w:rsid w:val="004E1D03"/>
    <w:rsid w:val="004E4AFC"/>
    <w:rsid w:val="004E50DD"/>
    <w:rsid w:val="004E6486"/>
    <w:rsid w:val="004F08AC"/>
    <w:rsid w:val="00500A7C"/>
    <w:rsid w:val="005047B5"/>
    <w:rsid w:val="005116A5"/>
    <w:rsid w:val="00513999"/>
    <w:rsid w:val="005139C0"/>
    <w:rsid w:val="00513D4C"/>
    <w:rsid w:val="00516F4A"/>
    <w:rsid w:val="00521520"/>
    <w:rsid w:val="00524D99"/>
    <w:rsid w:val="005301E7"/>
    <w:rsid w:val="00536467"/>
    <w:rsid w:val="00540D17"/>
    <w:rsid w:val="00542867"/>
    <w:rsid w:val="005428FF"/>
    <w:rsid w:val="005437BA"/>
    <w:rsid w:val="00545DB9"/>
    <w:rsid w:val="00552A00"/>
    <w:rsid w:val="00556518"/>
    <w:rsid w:val="0056239C"/>
    <w:rsid w:val="00567032"/>
    <w:rsid w:val="005760E0"/>
    <w:rsid w:val="00582171"/>
    <w:rsid w:val="0058297B"/>
    <w:rsid w:val="00585AD1"/>
    <w:rsid w:val="00591572"/>
    <w:rsid w:val="00593236"/>
    <w:rsid w:val="005A2FD5"/>
    <w:rsid w:val="005B6942"/>
    <w:rsid w:val="005C20B8"/>
    <w:rsid w:val="005C3C41"/>
    <w:rsid w:val="005C54F4"/>
    <w:rsid w:val="005C57B5"/>
    <w:rsid w:val="005E421C"/>
    <w:rsid w:val="005F0F7B"/>
    <w:rsid w:val="005F415F"/>
    <w:rsid w:val="00602CCF"/>
    <w:rsid w:val="006033FD"/>
    <w:rsid w:val="00604035"/>
    <w:rsid w:val="00621C95"/>
    <w:rsid w:val="006337FD"/>
    <w:rsid w:val="00634A1D"/>
    <w:rsid w:val="00640044"/>
    <w:rsid w:val="00640388"/>
    <w:rsid w:val="0064156A"/>
    <w:rsid w:val="00645020"/>
    <w:rsid w:val="0065289E"/>
    <w:rsid w:val="0065297D"/>
    <w:rsid w:val="00652E16"/>
    <w:rsid w:val="00674795"/>
    <w:rsid w:val="006771B2"/>
    <w:rsid w:val="006822C2"/>
    <w:rsid w:val="006838F1"/>
    <w:rsid w:val="006865D9"/>
    <w:rsid w:val="00686BD0"/>
    <w:rsid w:val="006875C3"/>
    <w:rsid w:val="00693AEA"/>
    <w:rsid w:val="00697305"/>
    <w:rsid w:val="006B1A01"/>
    <w:rsid w:val="006B65DC"/>
    <w:rsid w:val="006C12FD"/>
    <w:rsid w:val="006D074E"/>
    <w:rsid w:val="006D7BF9"/>
    <w:rsid w:val="006E3C6A"/>
    <w:rsid w:val="006E56C1"/>
    <w:rsid w:val="006F010D"/>
    <w:rsid w:val="006F2EAB"/>
    <w:rsid w:val="00701F4A"/>
    <w:rsid w:val="00706D34"/>
    <w:rsid w:val="00710E45"/>
    <w:rsid w:val="00713A0C"/>
    <w:rsid w:val="00714B1C"/>
    <w:rsid w:val="007229D0"/>
    <w:rsid w:val="00722E76"/>
    <w:rsid w:val="00731EC1"/>
    <w:rsid w:val="00735036"/>
    <w:rsid w:val="00737B1D"/>
    <w:rsid w:val="007422C3"/>
    <w:rsid w:val="007511D0"/>
    <w:rsid w:val="00764350"/>
    <w:rsid w:val="00771E05"/>
    <w:rsid w:val="00771EA5"/>
    <w:rsid w:val="00786D2B"/>
    <w:rsid w:val="007919A6"/>
    <w:rsid w:val="00797F36"/>
    <w:rsid w:val="007A2BEF"/>
    <w:rsid w:val="007A3AFA"/>
    <w:rsid w:val="007A41F2"/>
    <w:rsid w:val="007A47A5"/>
    <w:rsid w:val="007A4A97"/>
    <w:rsid w:val="007B0D0C"/>
    <w:rsid w:val="007C0479"/>
    <w:rsid w:val="007C53DA"/>
    <w:rsid w:val="007C5A88"/>
    <w:rsid w:val="007D0CF6"/>
    <w:rsid w:val="007D13FA"/>
    <w:rsid w:val="007D18A3"/>
    <w:rsid w:val="007F431B"/>
    <w:rsid w:val="00805C39"/>
    <w:rsid w:val="00811592"/>
    <w:rsid w:val="0082120E"/>
    <w:rsid w:val="00831378"/>
    <w:rsid w:val="00834363"/>
    <w:rsid w:val="00837F43"/>
    <w:rsid w:val="008427F8"/>
    <w:rsid w:val="00842E4B"/>
    <w:rsid w:val="0084471E"/>
    <w:rsid w:val="00852083"/>
    <w:rsid w:val="00862B3F"/>
    <w:rsid w:val="008647E1"/>
    <w:rsid w:val="008665D3"/>
    <w:rsid w:val="008701B1"/>
    <w:rsid w:val="00871418"/>
    <w:rsid w:val="0087197F"/>
    <w:rsid w:val="0087292F"/>
    <w:rsid w:val="00872A87"/>
    <w:rsid w:val="0088238B"/>
    <w:rsid w:val="00884BCD"/>
    <w:rsid w:val="00886A1C"/>
    <w:rsid w:val="008930C4"/>
    <w:rsid w:val="008934C0"/>
    <w:rsid w:val="00893507"/>
    <w:rsid w:val="00893C60"/>
    <w:rsid w:val="00897C53"/>
    <w:rsid w:val="008B1557"/>
    <w:rsid w:val="008B5CE3"/>
    <w:rsid w:val="008B7762"/>
    <w:rsid w:val="008C0A7B"/>
    <w:rsid w:val="008C0CBB"/>
    <w:rsid w:val="008C7746"/>
    <w:rsid w:val="008D06D1"/>
    <w:rsid w:val="008D1C04"/>
    <w:rsid w:val="008D422D"/>
    <w:rsid w:val="008D6885"/>
    <w:rsid w:val="008E0C45"/>
    <w:rsid w:val="008E2188"/>
    <w:rsid w:val="008E2B6D"/>
    <w:rsid w:val="008F65C3"/>
    <w:rsid w:val="009234B0"/>
    <w:rsid w:val="00927E86"/>
    <w:rsid w:val="009309BC"/>
    <w:rsid w:val="009335F5"/>
    <w:rsid w:val="00936752"/>
    <w:rsid w:val="00936ADC"/>
    <w:rsid w:val="00937523"/>
    <w:rsid w:val="009408DE"/>
    <w:rsid w:val="00945A53"/>
    <w:rsid w:val="009525CA"/>
    <w:rsid w:val="00967B66"/>
    <w:rsid w:val="00973637"/>
    <w:rsid w:val="009743D1"/>
    <w:rsid w:val="0097467E"/>
    <w:rsid w:val="00976B03"/>
    <w:rsid w:val="0098044D"/>
    <w:rsid w:val="009805E6"/>
    <w:rsid w:val="009872BC"/>
    <w:rsid w:val="00990DB9"/>
    <w:rsid w:val="00992BDD"/>
    <w:rsid w:val="0099421F"/>
    <w:rsid w:val="009A11D6"/>
    <w:rsid w:val="009A278D"/>
    <w:rsid w:val="009A32C5"/>
    <w:rsid w:val="009A3EA5"/>
    <w:rsid w:val="009B01CF"/>
    <w:rsid w:val="009B1347"/>
    <w:rsid w:val="009B298F"/>
    <w:rsid w:val="009B34E1"/>
    <w:rsid w:val="009B44E9"/>
    <w:rsid w:val="009C225E"/>
    <w:rsid w:val="009E1BEC"/>
    <w:rsid w:val="009E36EB"/>
    <w:rsid w:val="00A0210C"/>
    <w:rsid w:val="00A033CC"/>
    <w:rsid w:val="00A05564"/>
    <w:rsid w:val="00A10EF7"/>
    <w:rsid w:val="00A11F6E"/>
    <w:rsid w:val="00A240E8"/>
    <w:rsid w:val="00A3730E"/>
    <w:rsid w:val="00A4065D"/>
    <w:rsid w:val="00A4411A"/>
    <w:rsid w:val="00A4520E"/>
    <w:rsid w:val="00A53AC1"/>
    <w:rsid w:val="00A53C58"/>
    <w:rsid w:val="00A54C37"/>
    <w:rsid w:val="00A642EA"/>
    <w:rsid w:val="00A673E7"/>
    <w:rsid w:val="00A70754"/>
    <w:rsid w:val="00A71196"/>
    <w:rsid w:val="00A80178"/>
    <w:rsid w:val="00A83AD9"/>
    <w:rsid w:val="00A87483"/>
    <w:rsid w:val="00A87E26"/>
    <w:rsid w:val="00A91A02"/>
    <w:rsid w:val="00A93269"/>
    <w:rsid w:val="00A93366"/>
    <w:rsid w:val="00A94634"/>
    <w:rsid w:val="00A96361"/>
    <w:rsid w:val="00AA1628"/>
    <w:rsid w:val="00AA1F7E"/>
    <w:rsid w:val="00AA4A65"/>
    <w:rsid w:val="00AA4E4B"/>
    <w:rsid w:val="00AB3600"/>
    <w:rsid w:val="00AB3BBD"/>
    <w:rsid w:val="00AB3C82"/>
    <w:rsid w:val="00AC0F75"/>
    <w:rsid w:val="00AC2B66"/>
    <w:rsid w:val="00AD57FE"/>
    <w:rsid w:val="00AE4B9F"/>
    <w:rsid w:val="00AE5AF3"/>
    <w:rsid w:val="00AF5148"/>
    <w:rsid w:val="00AF66C6"/>
    <w:rsid w:val="00B06AB1"/>
    <w:rsid w:val="00B121CA"/>
    <w:rsid w:val="00B127F7"/>
    <w:rsid w:val="00B12EBB"/>
    <w:rsid w:val="00B1553C"/>
    <w:rsid w:val="00B22149"/>
    <w:rsid w:val="00B25C07"/>
    <w:rsid w:val="00B33D06"/>
    <w:rsid w:val="00B34538"/>
    <w:rsid w:val="00B450B7"/>
    <w:rsid w:val="00B5143D"/>
    <w:rsid w:val="00B51864"/>
    <w:rsid w:val="00B51EA0"/>
    <w:rsid w:val="00B52A81"/>
    <w:rsid w:val="00B54645"/>
    <w:rsid w:val="00B60789"/>
    <w:rsid w:val="00B6222A"/>
    <w:rsid w:val="00B73F74"/>
    <w:rsid w:val="00B76178"/>
    <w:rsid w:val="00B777EB"/>
    <w:rsid w:val="00B8181A"/>
    <w:rsid w:val="00B8356E"/>
    <w:rsid w:val="00B858B1"/>
    <w:rsid w:val="00B94FE6"/>
    <w:rsid w:val="00BA0AC2"/>
    <w:rsid w:val="00BA12D7"/>
    <w:rsid w:val="00BA2C09"/>
    <w:rsid w:val="00BA53AF"/>
    <w:rsid w:val="00BB31D3"/>
    <w:rsid w:val="00BC177D"/>
    <w:rsid w:val="00BC3449"/>
    <w:rsid w:val="00BC3B7A"/>
    <w:rsid w:val="00BC3D28"/>
    <w:rsid w:val="00BD0D64"/>
    <w:rsid w:val="00BD2704"/>
    <w:rsid w:val="00BE1171"/>
    <w:rsid w:val="00BE6FA6"/>
    <w:rsid w:val="00BF1293"/>
    <w:rsid w:val="00C01975"/>
    <w:rsid w:val="00C06D64"/>
    <w:rsid w:val="00C109DE"/>
    <w:rsid w:val="00C200A7"/>
    <w:rsid w:val="00C25C75"/>
    <w:rsid w:val="00C2705D"/>
    <w:rsid w:val="00C27925"/>
    <w:rsid w:val="00C279FD"/>
    <w:rsid w:val="00C35B20"/>
    <w:rsid w:val="00C35C5B"/>
    <w:rsid w:val="00C36900"/>
    <w:rsid w:val="00C37D61"/>
    <w:rsid w:val="00C452FA"/>
    <w:rsid w:val="00C458C7"/>
    <w:rsid w:val="00C5274F"/>
    <w:rsid w:val="00C545EF"/>
    <w:rsid w:val="00C572D8"/>
    <w:rsid w:val="00C64AC8"/>
    <w:rsid w:val="00C71F31"/>
    <w:rsid w:val="00C721ED"/>
    <w:rsid w:val="00C731D7"/>
    <w:rsid w:val="00C763E5"/>
    <w:rsid w:val="00C779F5"/>
    <w:rsid w:val="00C77AE5"/>
    <w:rsid w:val="00C91EEA"/>
    <w:rsid w:val="00C93301"/>
    <w:rsid w:val="00C94440"/>
    <w:rsid w:val="00C962B6"/>
    <w:rsid w:val="00C9662F"/>
    <w:rsid w:val="00CA4A20"/>
    <w:rsid w:val="00CA6D78"/>
    <w:rsid w:val="00CA7F96"/>
    <w:rsid w:val="00CB0F9F"/>
    <w:rsid w:val="00CB386E"/>
    <w:rsid w:val="00CC0AB4"/>
    <w:rsid w:val="00CC4542"/>
    <w:rsid w:val="00CD00BF"/>
    <w:rsid w:val="00CD4FA1"/>
    <w:rsid w:val="00CE0FD0"/>
    <w:rsid w:val="00CE7B07"/>
    <w:rsid w:val="00CE7E32"/>
    <w:rsid w:val="00CF6C02"/>
    <w:rsid w:val="00D04BFF"/>
    <w:rsid w:val="00D0589E"/>
    <w:rsid w:val="00D11D5A"/>
    <w:rsid w:val="00D227C4"/>
    <w:rsid w:val="00D23FB5"/>
    <w:rsid w:val="00D31299"/>
    <w:rsid w:val="00D313E5"/>
    <w:rsid w:val="00D3320A"/>
    <w:rsid w:val="00D44089"/>
    <w:rsid w:val="00D47244"/>
    <w:rsid w:val="00D51767"/>
    <w:rsid w:val="00D51B67"/>
    <w:rsid w:val="00D56FE7"/>
    <w:rsid w:val="00D61141"/>
    <w:rsid w:val="00D6125A"/>
    <w:rsid w:val="00D70AFA"/>
    <w:rsid w:val="00D74369"/>
    <w:rsid w:val="00D807C0"/>
    <w:rsid w:val="00D85783"/>
    <w:rsid w:val="00D864D0"/>
    <w:rsid w:val="00D904E1"/>
    <w:rsid w:val="00DA0E49"/>
    <w:rsid w:val="00DA4FB3"/>
    <w:rsid w:val="00DB1818"/>
    <w:rsid w:val="00DB66DC"/>
    <w:rsid w:val="00DB7DF8"/>
    <w:rsid w:val="00DC02A7"/>
    <w:rsid w:val="00DC16F6"/>
    <w:rsid w:val="00DC2538"/>
    <w:rsid w:val="00DC3271"/>
    <w:rsid w:val="00DC52DC"/>
    <w:rsid w:val="00DC6406"/>
    <w:rsid w:val="00DD4AD4"/>
    <w:rsid w:val="00DE2192"/>
    <w:rsid w:val="00DE48A9"/>
    <w:rsid w:val="00DE5D0D"/>
    <w:rsid w:val="00DE758D"/>
    <w:rsid w:val="00DF5507"/>
    <w:rsid w:val="00E0523F"/>
    <w:rsid w:val="00E1008A"/>
    <w:rsid w:val="00E21C1F"/>
    <w:rsid w:val="00E260D4"/>
    <w:rsid w:val="00E350BE"/>
    <w:rsid w:val="00E40B68"/>
    <w:rsid w:val="00E416E5"/>
    <w:rsid w:val="00E4595F"/>
    <w:rsid w:val="00E50559"/>
    <w:rsid w:val="00E5368A"/>
    <w:rsid w:val="00E56040"/>
    <w:rsid w:val="00E5639E"/>
    <w:rsid w:val="00E64B04"/>
    <w:rsid w:val="00E73847"/>
    <w:rsid w:val="00E74A8A"/>
    <w:rsid w:val="00E75F0E"/>
    <w:rsid w:val="00E76831"/>
    <w:rsid w:val="00E9440A"/>
    <w:rsid w:val="00E94611"/>
    <w:rsid w:val="00E95B7C"/>
    <w:rsid w:val="00EA592C"/>
    <w:rsid w:val="00EA5BEC"/>
    <w:rsid w:val="00EA5D5E"/>
    <w:rsid w:val="00EB1FB1"/>
    <w:rsid w:val="00EB1FC5"/>
    <w:rsid w:val="00EC03C4"/>
    <w:rsid w:val="00EC2292"/>
    <w:rsid w:val="00EC77E3"/>
    <w:rsid w:val="00ED24BB"/>
    <w:rsid w:val="00EE52EC"/>
    <w:rsid w:val="00EE75D8"/>
    <w:rsid w:val="00EE780E"/>
    <w:rsid w:val="00F102EB"/>
    <w:rsid w:val="00F10886"/>
    <w:rsid w:val="00F1691F"/>
    <w:rsid w:val="00F24461"/>
    <w:rsid w:val="00F24CE8"/>
    <w:rsid w:val="00F306BA"/>
    <w:rsid w:val="00F3246A"/>
    <w:rsid w:val="00F46923"/>
    <w:rsid w:val="00F46BD4"/>
    <w:rsid w:val="00F55ADE"/>
    <w:rsid w:val="00F55E0C"/>
    <w:rsid w:val="00F63ACD"/>
    <w:rsid w:val="00F665A1"/>
    <w:rsid w:val="00F71DD9"/>
    <w:rsid w:val="00F7278B"/>
    <w:rsid w:val="00F7662A"/>
    <w:rsid w:val="00F8058E"/>
    <w:rsid w:val="00F80FB1"/>
    <w:rsid w:val="00F826BA"/>
    <w:rsid w:val="00F95488"/>
    <w:rsid w:val="00FA3669"/>
    <w:rsid w:val="00FA3B1C"/>
    <w:rsid w:val="00FA5248"/>
    <w:rsid w:val="00FA6E28"/>
    <w:rsid w:val="00FB238B"/>
    <w:rsid w:val="00FB26A3"/>
    <w:rsid w:val="00FB7063"/>
    <w:rsid w:val="00FC6956"/>
    <w:rsid w:val="00FD7E01"/>
    <w:rsid w:val="00FE1A24"/>
    <w:rsid w:val="00FE2916"/>
    <w:rsid w:val="00FE506D"/>
    <w:rsid w:val="00FF111E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CF544E9-F98D-4B6F-9404-C295FC9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AC1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86260"/>
    <w:rPr>
      <w:rFonts w:ascii="Cambria" w:eastAsia="新細明體" w:hAnsi="Cambria" w:cs="Times New Roman"/>
      <w:kern w:val="2"/>
      <w:sz w:val="2"/>
    </w:rPr>
  </w:style>
  <w:style w:type="paragraph" w:styleId="a5">
    <w:name w:val="header"/>
    <w:basedOn w:val="a"/>
    <w:link w:val="a6"/>
    <w:uiPriority w:val="99"/>
    <w:rsid w:val="00D70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48626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70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486260"/>
    <w:rPr>
      <w:rFonts w:cs="Times New Roman"/>
      <w:kern w:val="2"/>
    </w:rPr>
  </w:style>
  <w:style w:type="table" w:styleId="a9">
    <w:name w:val="Table Grid"/>
    <w:basedOn w:val="a1"/>
    <w:uiPriority w:val="99"/>
    <w:rsid w:val="00556518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Bonnie</dc:creator>
  <cp:keywords/>
  <dc:description/>
  <cp:lastModifiedBy>Hank C</cp:lastModifiedBy>
  <cp:revision>3</cp:revision>
  <cp:lastPrinted>2018-06-23T05:27:00Z</cp:lastPrinted>
  <dcterms:created xsi:type="dcterms:W3CDTF">2018-06-23T06:08:00Z</dcterms:created>
  <dcterms:modified xsi:type="dcterms:W3CDTF">2018-06-23T06:08:00Z</dcterms:modified>
</cp:coreProperties>
</file>